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E279" w14:textId="77777777" w:rsidR="00FE288C" w:rsidRPr="001D2D99" w:rsidRDefault="00FE288C" w:rsidP="009E6B56">
      <w:pPr>
        <w:jc w:val="both"/>
        <w:rPr>
          <w:rFonts w:cstheme="minorHAnsi"/>
        </w:rPr>
      </w:pPr>
    </w:p>
    <w:p w14:paraId="2410D4F8" w14:textId="77777777" w:rsidR="00AD4B8F" w:rsidRPr="00AD4B8F" w:rsidRDefault="00AD4B8F" w:rsidP="00AD4B8F">
      <w:pPr>
        <w:jc w:val="center"/>
        <w:rPr>
          <w:rFonts w:cstheme="minorHAnsi"/>
          <w:b/>
          <w:sz w:val="32"/>
          <w:szCs w:val="32"/>
        </w:rPr>
      </w:pPr>
    </w:p>
    <w:p w14:paraId="092091E8" w14:textId="0E65F8E5" w:rsidR="00FE288C" w:rsidRDefault="00FE288C" w:rsidP="009E6B56">
      <w:pPr>
        <w:jc w:val="both"/>
        <w:rPr>
          <w:rFonts w:cstheme="minorHAnsi"/>
        </w:rPr>
      </w:pPr>
    </w:p>
    <w:p w14:paraId="790A1CD0" w14:textId="14005D8A" w:rsidR="007039C3" w:rsidRDefault="007039C3" w:rsidP="009E6B56">
      <w:pPr>
        <w:jc w:val="both"/>
        <w:rPr>
          <w:rFonts w:cstheme="minorHAnsi"/>
        </w:rPr>
      </w:pPr>
    </w:p>
    <w:p w14:paraId="6D1121EA" w14:textId="6792335F" w:rsidR="007039C3" w:rsidRPr="007039C3" w:rsidRDefault="007039C3" w:rsidP="007039C3">
      <w:pPr>
        <w:jc w:val="center"/>
        <w:rPr>
          <w:rFonts w:cstheme="minorHAnsi"/>
          <w:b/>
          <w:bCs/>
          <w:sz w:val="48"/>
          <w:szCs w:val="48"/>
        </w:rPr>
      </w:pPr>
      <w:r w:rsidRPr="007039C3">
        <w:rPr>
          <w:rFonts w:cstheme="minorHAnsi"/>
          <w:b/>
          <w:bCs/>
          <w:sz w:val="48"/>
          <w:szCs w:val="48"/>
        </w:rPr>
        <w:t>PARCOURS DE FORMATION PERMIS B</w:t>
      </w:r>
    </w:p>
    <w:p w14:paraId="080870E0" w14:textId="77777777" w:rsidR="007039C3" w:rsidRDefault="007039C3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</w:p>
    <w:p w14:paraId="1E4CEEC2" w14:textId="77777777" w:rsidR="007039C3" w:rsidRDefault="007039C3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</w:p>
    <w:p w14:paraId="418A171F" w14:textId="5AE1AA3E"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Apprendre à conduire est une démarche </w:t>
      </w:r>
      <w:r w:rsidR="00EF7251">
        <w:rPr>
          <w:rFonts w:asciiTheme="minorHAnsi" w:hAnsiTheme="minorHAnsi" w:cstheme="minorHAnsi"/>
        </w:rPr>
        <w:t xml:space="preserve">éducative exigeante </w:t>
      </w:r>
      <w:r w:rsidR="00EF7251" w:rsidRPr="00774693">
        <w:rPr>
          <w:rFonts w:asciiTheme="minorHAnsi" w:hAnsiTheme="minorHAnsi" w:cstheme="minorHAnsi"/>
        </w:rPr>
        <w:t>qui</w:t>
      </w:r>
      <w:r>
        <w:rPr>
          <w:rFonts w:asciiTheme="minorHAnsi" w:hAnsiTheme="minorHAnsi" w:cstheme="minorHAnsi"/>
        </w:rPr>
        <w:t xml:space="preserve"> demande à l'élève de la</w:t>
      </w:r>
      <w:r w:rsidRPr="0015684D">
        <w:rPr>
          <w:rFonts w:asciiTheme="minorHAnsi" w:hAnsiTheme="minorHAnsi" w:cstheme="minorHAnsi"/>
        </w:rPr>
        <w:t xml:space="preserve"> concentration, de</w:t>
      </w:r>
      <w:r w:rsidR="00EF7251">
        <w:rPr>
          <w:rFonts w:asciiTheme="minorHAnsi" w:hAnsiTheme="minorHAnsi" w:cstheme="minorHAnsi"/>
        </w:rPr>
        <w:t xml:space="preserve"> l’assiduité </w:t>
      </w:r>
      <w:r w:rsidR="00EF7251" w:rsidRPr="00774693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de la motivation.</w:t>
      </w:r>
    </w:p>
    <w:p w14:paraId="69A5CFAF" w14:textId="77777777"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Le parcours qui vous est proposé vous permettra de </w:t>
      </w:r>
      <w:r>
        <w:rPr>
          <w:rFonts w:asciiTheme="minorHAnsi" w:hAnsiTheme="minorHAnsi" w:cstheme="minorHAnsi"/>
        </w:rPr>
        <w:t>progresser dans votre formation</w:t>
      </w:r>
      <w:r w:rsidRPr="0015684D">
        <w:rPr>
          <w:rFonts w:asciiTheme="minorHAnsi" w:hAnsiTheme="minorHAnsi" w:cstheme="minorHAnsi"/>
        </w:rPr>
        <w:t xml:space="preserve"> pour vous amener en</w:t>
      </w:r>
      <w:r>
        <w:rPr>
          <w:rFonts w:asciiTheme="minorHAnsi" w:hAnsiTheme="minorHAnsi" w:cstheme="minorHAnsi"/>
        </w:rPr>
        <w:t xml:space="preserve"> </w:t>
      </w:r>
      <w:r w:rsidRPr="0015684D">
        <w:rPr>
          <w:rFonts w:asciiTheme="minorHAnsi" w:hAnsiTheme="minorHAnsi" w:cstheme="minorHAnsi"/>
        </w:rPr>
        <w:t>situation de réussite aux examens du permis de conduire</w:t>
      </w:r>
      <w:r>
        <w:rPr>
          <w:rFonts w:asciiTheme="minorHAnsi" w:hAnsiTheme="minorHAnsi" w:cstheme="minorHAnsi"/>
        </w:rPr>
        <w:t>.</w:t>
      </w:r>
    </w:p>
    <w:p w14:paraId="191D5B19" w14:textId="5619D2A1" w:rsidR="0015684D" w:rsidRDefault="00EF7251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774693">
        <w:rPr>
          <w:rFonts w:asciiTheme="minorHAnsi" w:hAnsiTheme="minorHAnsi" w:cstheme="minorHAnsi"/>
        </w:rPr>
        <w:t>En signant le contrat pour cette formation</w:t>
      </w:r>
      <w:r w:rsidR="0015684D" w:rsidRPr="00774693">
        <w:rPr>
          <w:rFonts w:asciiTheme="minorHAnsi" w:hAnsiTheme="minorHAnsi" w:cstheme="minorHAnsi"/>
        </w:rPr>
        <w:t xml:space="preserve"> à la conduite </w:t>
      </w:r>
      <w:r w:rsidRPr="00774693">
        <w:rPr>
          <w:rFonts w:asciiTheme="minorHAnsi" w:hAnsiTheme="minorHAnsi" w:cstheme="minorHAnsi"/>
        </w:rPr>
        <w:t xml:space="preserve">et </w:t>
      </w:r>
      <w:r w:rsidR="0015684D" w:rsidRPr="00774693">
        <w:rPr>
          <w:rFonts w:asciiTheme="minorHAnsi" w:hAnsiTheme="minorHAnsi" w:cstheme="minorHAnsi"/>
        </w:rPr>
        <w:t xml:space="preserve">à la sécurité </w:t>
      </w:r>
      <w:r w:rsidRPr="00774693">
        <w:rPr>
          <w:rFonts w:asciiTheme="minorHAnsi" w:hAnsiTheme="minorHAnsi" w:cstheme="minorHAnsi"/>
        </w:rPr>
        <w:t>routière</w:t>
      </w:r>
      <w:r w:rsidR="0015684D" w:rsidRPr="00774693">
        <w:rPr>
          <w:rFonts w:asciiTheme="minorHAnsi" w:hAnsiTheme="minorHAnsi" w:cstheme="minorHAnsi"/>
        </w:rPr>
        <w:t xml:space="preserve">, vous vous engagez à suivre obligatoirement le parcours </w:t>
      </w:r>
      <w:r w:rsidRPr="00774693">
        <w:rPr>
          <w:rFonts w:asciiTheme="minorHAnsi" w:hAnsiTheme="minorHAnsi" w:cstheme="minorHAnsi"/>
        </w:rPr>
        <w:t xml:space="preserve">de formation </w:t>
      </w:r>
      <w:r w:rsidR="0015684D" w:rsidRPr="00774693">
        <w:rPr>
          <w:rFonts w:asciiTheme="minorHAnsi" w:hAnsiTheme="minorHAnsi" w:cstheme="minorHAnsi"/>
        </w:rPr>
        <w:t>:</w:t>
      </w:r>
    </w:p>
    <w:p w14:paraId="557968A6" w14:textId="77777777" w:rsidR="007039C3" w:rsidRDefault="007039C3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</w:p>
    <w:p w14:paraId="60BFA645" w14:textId="77777777" w:rsidR="007039C3" w:rsidRPr="00C50C20" w:rsidRDefault="007039C3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14:paraId="29CD41ED" w14:textId="335A7D68" w:rsidR="0015684D" w:rsidRDefault="0015684D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théorique</w:t>
      </w:r>
    </w:p>
    <w:p w14:paraId="3189DE8A" w14:textId="77777777" w:rsidR="007039C3" w:rsidRPr="00C50C20" w:rsidRDefault="007039C3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</w:p>
    <w:p w14:paraId="4266E3A2" w14:textId="14DA197A"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La formation théorique </w:t>
      </w:r>
      <w:r w:rsidR="00EF7251" w:rsidRPr="00774693">
        <w:rPr>
          <w:rFonts w:asciiTheme="minorHAnsi" w:hAnsiTheme="minorHAnsi" w:cstheme="minorHAnsi"/>
        </w:rPr>
        <w:t>portant</w:t>
      </w:r>
      <w:r w:rsidRPr="001568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sur des questions «</w:t>
      </w:r>
      <w:r w:rsidR="003542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d’entraînement au code » pourra être </w:t>
      </w:r>
      <w:r w:rsidRPr="00774693">
        <w:rPr>
          <w:rFonts w:asciiTheme="minorHAnsi" w:hAnsiTheme="minorHAnsi" w:cstheme="minorHAnsi"/>
        </w:rPr>
        <w:t>suivi</w:t>
      </w:r>
      <w:r w:rsidR="00EF7251" w:rsidRPr="0077469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à votre rythme</w:t>
      </w:r>
      <w:r w:rsidR="00EF7251" w:rsidRPr="007746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soit dans les locaux de l’école de conduite avec un support média </w:t>
      </w:r>
      <w:r w:rsidR="00EF7251" w:rsidRPr="00774693">
        <w:rPr>
          <w:rFonts w:asciiTheme="minorHAnsi" w:hAnsiTheme="minorHAnsi" w:cstheme="minorHAnsi"/>
        </w:rPr>
        <w:t>(</w:t>
      </w:r>
      <w:r w:rsidRPr="00774693">
        <w:rPr>
          <w:rFonts w:asciiTheme="minorHAnsi" w:hAnsiTheme="minorHAnsi" w:cstheme="minorHAnsi"/>
        </w:rPr>
        <w:t>Box</w:t>
      </w:r>
      <w:r w:rsidR="00EF7251" w:rsidRPr="0077469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7039C3">
        <w:rPr>
          <w:rFonts w:asciiTheme="minorHAnsi" w:hAnsiTheme="minorHAnsi" w:cstheme="minorHAnsi"/>
        </w:rPr>
        <w:t>en présence d’</w:t>
      </w:r>
      <w:r>
        <w:rPr>
          <w:rFonts w:asciiTheme="minorHAnsi" w:hAnsiTheme="minorHAnsi" w:cstheme="minorHAnsi"/>
        </w:rPr>
        <w:t>un enseignant (</w:t>
      </w:r>
      <w:r w:rsidR="007039C3">
        <w:rPr>
          <w:rFonts w:asciiTheme="minorHAnsi" w:hAnsiTheme="minorHAnsi" w:cstheme="minorHAnsi"/>
        </w:rPr>
        <w:t>du mardi</w:t>
      </w:r>
      <w:r w:rsidR="0035420B">
        <w:rPr>
          <w:rFonts w:asciiTheme="minorHAnsi" w:hAnsiTheme="minorHAnsi" w:cstheme="minorHAnsi"/>
        </w:rPr>
        <w:t xml:space="preserve"> et jeudi de 18h à 19h et le samedi de 11h30 à 13h30</w:t>
      </w:r>
      <w:r>
        <w:rPr>
          <w:rFonts w:asciiTheme="minorHAnsi" w:hAnsiTheme="minorHAnsi" w:cstheme="minorHAnsi"/>
        </w:rPr>
        <w:t>) ou</w:t>
      </w:r>
      <w:r w:rsidR="007039C3">
        <w:rPr>
          <w:rFonts w:asciiTheme="minorHAnsi" w:hAnsiTheme="minorHAnsi" w:cstheme="minorHAnsi"/>
        </w:rPr>
        <w:t xml:space="preserve"> seul</w:t>
      </w:r>
      <w:r>
        <w:rPr>
          <w:rFonts w:asciiTheme="minorHAnsi" w:hAnsiTheme="minorHAnsi" w:cstheme="minorHAnsi"/>
        </w:rPr>
        <w:t xml:space="preserve"> via</w:t>
      </w:r>
      <w:r w:rsidR="007039C3">
        <w:rPr>
          <w:rFonts w:asciiTheme="minorHAnsi" w:hAnsiTheme="minorHAnsi" w:cstheme="minorHAnsi"/>
        </w:rPr>
        <w:t xml:space="preserve"> votre application internet PASS ROUSSEAU, inclus dans votre forfait code</w:t>
      </w:r>
      <w:r>
        <w:rPr>
          <w:rFonts w:asciiTheme="minorHAnsi" w:hAnsiTheme="minorHAnsi" w:cstheme="minorHAnsi"/>
        </w:rPr>
        <w:t>.</w:t>
      </w:r>
    </w:p>
    <w:p w14:paraId="71781F50" w14:textId="166BC7E7"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2856333B" w14:textId="14D6105A" w:rsidR="00495216" w:rsidRDefault="00495216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fonction de votre emploi du temps, vous venez au cours</w:t>
      </w:r>
      <w:r w:rsidR="007039C3">
        <w:rPr>
          <w:rFonts w:asciiTheme="minorHAnsi" w:hAnsiTheme="minorHAnsi" w:cstheme="minorHAnsi"/>
        </w:rPr>
        <w:t xml:space="preserve"> présentiel à l’auto-école</w:t>
      </w:r>
      <w:r>
        <w:rPr>
          <w:rFonts w:asciiTheme="minorHAnsi" w:hAnsiTheme="minorHAnsi" w:cstheme="minorHAnsi"/>
        </w:rPr>
        <w:t xml:space="preserve"> à votre rythme.</w:t>
      </w:r>
    </w:p>
    <w:p w14:paraId="0DF82758" w14:textId="2DB07A21"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664A04F3" w14:textId="40ACCAA0" w:rsidR="007039C3" w:rsidRDefault="007039C3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3FE628A1" w14:textId="77777777" w:rsidR="007039C3" w:rsidRDefault="007039C3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040A0455" w14:textId="112B3338" w:rsidR="00495216" w:rsidRDefault="00495216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pratique</w:t>
      </w:r>
    </w:p>
    <w:p w14:paraId="4158B214" w14:textId="77777777" w:rsidR="007039C3" w:rsidRPr="00C50C20" w:rsidRDefault="007039C3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</w:p>
    <w:p w14:paraId="0F54EE8C" w14:textId="77777777" w:rsidR="0049521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Pendant la phase pratique, vous serez amené à circuler :</w:t>
      </w:r>
    </w:p>
    <w:p w14:paraId="48503724" w14:textId="733E0869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ville</w:t>
      </w:r>
      <w:r w:rsidR="00C50C20">
        <w:rPr>
          <w:rFonts w:asciiTheme="minorHAnsi" w:hAnsiTheme="minorHAnsi" w:cstheme="minorHAnsi"/>
        </w:rPr>
        <w:t xml:space="preserve"> </w:t>
      </w:r>
    </w:p>
    <w:p w14:paraId="48604874" w14:textId="2DD59B6F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 xml:space="preserve">en rase campagne </w:t>
      </w:r>
    </w:p>
    <w:p w14:paraId="30C864F4" w14:textId="76B8AB64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 xml:space="preserve">sur autoroute </w:t>
      </w:r>
    </w:p>
    <w:p w14:paraId="12D5C42D" w14:textId="77777777"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de nuit (leçons prises en hiver).</w:t>
      </w:r>
    </w:p>
    <w:p w14:paraId="2DD3BC87" w14:textId="77777777" w:rsidR="006017A9" w:rsidRDefault="006017A9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2EF45A24" w14:textId="6BD4C102"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Un voyage école vous sera proposé</w:t>
      </w:r>
      <w:r w:rsidR="007039C3">
        <w:rPr>
          <w:rFonts w:asciiTheme="minorHAnsi" w:hAnsiTheme="minorHAnsi" w:cstheme="minorHAnsi"/>
        </w:rPr>
        <w:t xml:space="preserve"> en fonction de nos disponibilités</w:t>
      </w:r>
      <w:r w:rsidRPr="009E6B56">
        <w:rPr>
          <w:rFonts w:asciiTheme="minorHAnsi" w:hAnsiTheme="minorHAnsi" w:cstheme="minorHAnsi"/>
        </w:rPr>
        <w:t>.</w:t>
      </w:r>
    </w:p>
    <w:p w14:paraId="6F32DB69" w14:textId="77777777" w:rsidR="006A68F2" w:rsidRDefault="006A68F2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</w:p>
    <w:p w14:paraId="0D183E2A" w14:textId="77777777" w:rsidR="009E6B56" w:rsidRP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 xml:space="preserve">En quoi consiste un voyage école ? Il permet de partir en </w:t>
      </w:r>
      <w:r>
        <w:rPr>
          <w:rFonts w:asciiTheme="minorHAnsi" w:hAnsiTheme="minorHAnsi" w:cstheme="minorHAnsi"/>
        </w:rPr>
        <w:t xml:space="preserve">groupe de trois élèves qui conduisent </w:t>
      </w:r>
      <w:r w:rsidRPr="009E6B56">
        <w:rPr>
          <w:rFonts w:asciiTheme="minorHAnsi" w:hAnsiTheme="minorHAnsi" w:cstheme="minorHAnsi"/>
        </w:rPr>
        <w:t xml:space="preserve">à tour </w:t>
      </w:r>
      <w:r>
        <w:rPr>
          <w:rFonts w:asciiTheme="minorHAnsi" w:hAnsiTheme="minorHAnsi" w:cstheme="minorHAnsi"/>
        </w:rPr>
        <w:t xml:space="preserve">de rôle </w:t>
      </w:r>
      <w:r w:rsidRPr="009E6B56">
        <w:rPr>
          <w:rFonts w:asciiTheme="minorHAnsi" w:hAnsiTheme="minorHAnsi" w:cstheme="minorHAnsi"/>
        </w:rPr>
        <w:t xml:space="preserve">sur une demi-journée ou une journée. </w:t>
      </w:r>
    </w:p>
    <w:p w14:paraId="76157DD6" w14:textId="77777777"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Avant de partir, les élèves préparent au préalable l'itinéraire.</w:t>
      </w:r>
    </w:p>
    <w:p w14:paraId="31897DDE" w14:textId="77777777" w:rsid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Ces voyages permettent d'apprendre à li</w:t>
      </w:r>
      <w:r>
        <w:rPr>
          <w:rFonts w:asciiTheme="minorHAnsi" w:hAnsiTheme="minorHAnsi" w:cstheme="minorHAnsi"/>
        </w:rPr>
        <w:t xml:space="preserve">re une carte, </w:t>
      </w:r>
      <w:r w:rsidR="006A68F2">
        <w:rPr>
          <w:rFonts w:asciiTheme="minorHAnsi" w:hAnsiTheme="minorHAnsi" w:cstheme="minorHAnsi"/>
        </w:rPr>
        <w:t xml:space="preserve">à utiliser un GPS. Ils favorisent l'autonomie et vous permettent également </w:t>
      </w:r>
      <w:r w:rsidRPr="009E6B56">
        <w:rPr>
          <w:rFonts w:asciiTheme="minorHAnsi" w:hAnsiTheme="minorHAnsi" w:cstheme="minorHAnsi"/>
        </w:rPr>
        <w:t>d'apprendre en observant les autres élèves.</w:t>
      </w:r>
    </w:p>
    <w:p w14:paraId="02AE82B2" w14:textId="77777777" w:rsidR="006A68F2" w:rsidRDefault="006A68F2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</w:p>
    <w:p w14:paraId="7BD8A05B" w14:textId="77777777" w:rsidR="009E6B56" w:rsidRDefault="009E6B56" w:rsidP="006A68F2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De l'écoute pédagogique vous sera proposée.</w:t>
      </w:r>
    </w:p>
    <w:p w14:paraId="408CBE05" w14:textId="77777777"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72629311" w14:textId="77777777" w:rsidR="001D2D99" w:rsidRPr="001D2D99" w:rsidRDefault="009E6B56" w:rsidP="006A68F2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En quoi consiste l'</w:t>
      </w:r>
      <w:r>
        <w:rPr>
          <w:rFonts w:asciiTheme="minorHAnsi" w:hAnsiTheme="minorHAnsi" w:cstheme="minorHAnsi"/>
        </w:rPr>
        <w:t xml:space="preserve">écoute pédagogique ? Pendant qu’un </w:t>
      </w:r>
      <w:r w:rsidRPr="009E6B56">
        <w:rPr>
          <w:rFonts w:asciiTheme="minorHAnsi" w:hAnsiTheme="minorHAnsi" w:cstheme="minorHAnsi"/>
        </w:rPr>
        <w:t xml:space="preserve">élève conduit, vous l'observez, vous écoutez les explications et les conseils de l'enseignant et </w:t>
      </w:r>
      <w:r>
        <w:rPr>
          <w:rFonts w:asciiTheme="minorHAnsi" w:hAnsiTheme="minorHAnsi" w:cstheme="minorHAnsi"/>
        </w:rPr>
        <w:t>vous</w:t>
      </w:r>
      <w:r w:rsidRPr="009E6B56">
        <w:rPr>
          <w:rFonts w:asciiTheme="minorHAnsi" w:hAnsiTheme="minorHAnsi" w:cstheme="minorHAnsi"/>
        </w:rPr>
        <w:t xml:space="preserve"> participez de manière active en faisant part de vos observations et de vos réflexions.</w:t>
      </w:r>
    </w:p>
    <w:sectPr w:rsidR="001D2D99" w:rsidRPr="001D2D99" w:rsidSect="00E51FF4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8FC7" w14:textId="77777777" w:rsidR="00270DF9" w:rsidRDefault="00270DF9" w:rsidP="00FA117E">
      <w:r>
        <w:separator/>
      </w:r>
    </w:p>
  </w:endnote>
  <w:endnote w:type="continuationSeparator" w:id="0">
    <w:p w14:paraId="52E5262F" w14:textId="77777777" w:rsidR="00270DF9" w:rsidRDefault="00270DF9" w:rsidP="00F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9592" w14:textId="77777777" w:rsidR="00FA117E" w:rsidRDefault="00FA117E" w:rsidP="00FA117E">
    <w:pPr>
      <w:pStyle w:val="Pieddepage"/>
      <w:tabs>
        <w:tab w:val="clear" w:pos="4536"/>
        <w:tab w:val="clear" w:pos="9072"/>
        <w:tab w:val="left" w:pos="276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9E93" w14:textId="77777777" w:rsidR="00270DF9" w:rsidRDefault="00270DF9" w:rsidP="00FA117E">
      <w:r>
        <w:separator/>
      </w:r>
    </w:p>
  </w:footnote>
  <w:footnote w:type="continuationSeparator" w:id="0">
    <w:p w14:paraId="25B2BBA1" w14:textId="77777777" w:rsidR="00270DF9" w:rsidRDefault="00270DF9" w:rsidP="00F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847D" w14:textId="0B50391B" w:rsidR="00F34493" w:rsidRDefault="00686946">
    <w:pPr>
      <w:pStyle w:val="En-tte"/>
    </w:pPr>
    <w:r w:rsidRPr="00CE5E22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F2A9344" wp14:editId="48D1EBE5">
              <wp:simplePos x="0" y="0"/>
              <wp:positionH relativeFrom="column">
                <wp:posOffset>-472440</wp:posOffset>
              </wp:positionH>
              <wp:positionV relativeFrom="paragraph">
                <wp:posOffset>-259715</wp:posOffset>
              </wp:positionV>
              <wp:extent cx="1895475" cy="695325"/>
              <wp:effectExtent l="0" t="0" r="28575" b="28575"/>
              <wp:wrapNone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9A108" w14:textId="77777777" w:rsidR="00686946" w:rsidRDefault="00686946" w:rsidP="00686946">
                          <w:r>
                            <w:t>Auto-école MISCHLER</w:t>
                          </w:r>
                        </w:p>
                        <w:p w14:paraId="1E5A1D2D" w14:textId="77777777" w:rsidR="00686946" w:rsidRDefault="00686946" w:rsidP="0068694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t>54360 Damelevières</w:t>
                          </w:r>
                        </w:p>
                        <w:p w14:paraId="021DF6DB" w14:textId="77777777" w:rsidR="00686946" w:rsidRDefault="00686946" w:rsidP="00686946">
                          <w:r>
                            <w:t>54360 Blainville sur l’Eau</w:t>
                          </w:r>
                        </w:p>
                        <w:p w14:paraId="0C3D3377" w14:textId="2CC96D74" w:rsidR="007039C3" w:rsidRDefault="007039C3" w:rsidP="007039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A934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7.2pt;margin-top:-20.45pt;width:149.25pt;height:5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">
              <v:textbox>
                <w:txbxContent>
                  <w:p w14:paraId="5B89A108" w14:textId="77777777" w:rsidR="00686946" w:rsidRDefault="00686946" w:rsidP="00686946">
                    <w:r>
                      <w:t>Auto-école MISCHLER</w:t>
                    </w:r>
                  </w:p>
                  <w:p w14:paraId="1E5A1D2D" w14:textId="77777777" w:rsidR="00686946" w:rsidRDefault="00686946" w:rsidP="00686946">
                    <w:pPr>
                      <w:rPr>
                        <w:sz w:val="22"/>
                        <w:szCs w:val="22"/>
                      </w:rPr>
                    </w:pPr>
                    <w:r>
                      <w:t>54360 Damelevières</w:t>
                    </w:r>
                  </w:p>
                  <w:p w14:paraId="021DF6DB" w14:textId="77777777" w:rsidR="00686946" w:rsidRDefault="00686946" w:rsidP="00686946">
                    <w:r>
                      <w:t>54360 Blainville sur l’Eau</w:t>
                    </w:r>
                  </w:p>
                  <w:p w14:paraId="0C3D3377" w14:textId="2CC96D74" w:rsidR="007039C3" w:rsidRDefault="007039C3" w:rsidP="007039C3"/>
                </w:txbxContent>
              </v:textbox>
            </v:shape>
          </w:pict>
        </mc:Fallback>
      </mc:AlternateContent>
    </w:r>
    <w:r w:rsidR="0035420B" w:rsidRPr="00D26634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FC12828" wp14:editId="738769B8">
              <wp:simplePos x="0" y="0"/>
              <wp:positionH relativeFrom="margin">
                <wp:posOffset>4499610</wp:posOffset>
              </wp:positionH>
              <wp:positionV relativeFrom="paragraph">
                <wp:posOffset>-288290</wp:posOffset>
              </wp:positionV>
              <wp:extent cx="2076450" cy="714375"/>
              <wp:effectExtent l="0" t="0" r="19050" b="2857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CEC7C" w14:textId="77777777" w:rsidR="0035420B" w:rsidRDefault="0035420B" w:rsidP="0035420B">
                          <w:r>
                            <w:t>CONTACT :  MISCHLER Ludwig</w:t>
                          </w:r>
                        </w:p>
                        <w:p w14:paraId="05B940FE" w14:textId="77777777" w:rsidR="0035420B" w:rsidRDefault="0035420B" w:rsidP="0035420B">
                          <w:r>
                            <w:t>06.84.38.58.00</w:t>
                          </w:r>
                        </w:p>
                        <w:p w14:paraId="2EFF1223" w14:textId="77777777" w:rsidR="0035420B" w:rsidRDefault="0035420B" w:rsidP="0035420B">
                          <w:r w:rsidRPr="00521CCC">
                            <w:t>ludwig.mischler@hotmail.fr</w:t>
                          </w:r>
                        </w:p>
                        <w:p w14:paraId="093834C4" w14:textId="77777777" w:rsidR="007039C3" w:rsidRDefault="007039C3" w:rsidP="007039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12828" id="_x0000_s1027" type="#_x0000_t202" style="position:absolute;margin-left:354.3pt;margin-top:-22.7pt;width:163.5pt;height:5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">
              <v:textbox>
                <w:txbxContent>
                  <w:p w14:paraId="786CEC7C" w14:textId="77777777" w:rsidR="0035420B" w:rsidRDefault="0035420B" w:rsidP="0035420B">
                    <w:r>
                      <w:t>CONTACT :  MISCHLER Ludwig</w:t>
                    </w:r>
                  </w:p>
                  <w:p w14:paraId="05B940FE" w14:textId="77777777" w:rsidR="0035420B" w:rsidRDefault="0035420B" w:rsidP="0035420B">
                    <w:r>
                      <w:t>06.84.38.58.00</w:t>
                    </w:r>
                  </w:p>
                  <w:p w14:paraId="2EFF1223" w14:textId="77777777" w:rsidR="0035420B" w:rsidRDefault="0035420B" w:rsidP="0035420B">
                    <w:r w:rsidRPr="00521CCC">
                      <w:t>ludwig.mischler@hotmail.fr</w:t>
                    </w:r>
                  </w:p>
                  <w:p w14:paraId="093834C4" w14:textId="77777777" w:rsidR="007039C3" w:rsidRDefault="007039C3" w:rsidP="007039C3"/>
                </w:txbxContent>
              </v:textbox>
              <w10:wrap anchorx="margin"/>
            </v:shape>
          </w:pict>
        </mc:Fallback>
      </mc:AlternateContent>
    </w:r>
    <w:r w:rsidR="0035420B">
      <w:rPr>
        <w:noProof/>
      </w:rPr>
      <w:drawing>
        <wp:anchor distT="0" distB="0" distL="114300" distR="114300" simplePos="0" relativeHeight="251665408" behindDoc="0" locked="0" layoutInCell="1" allowOverlap="1" wp14:anchorId="1746E401" wp14:editId="5C54809E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981075" cy="9810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0D65B5"/>
    <w:rsid w:val="0010220E"/>
    <w:rsid w:val="0015684D"/>
    <w:rsid w:val="001A73B2"/>
    <w:rsid w:val="001D2D99"/>
    <w:rsid w:val="00270DF9"/>
    <w:rsid w:val="002B574E"/>
    <w:rsid w:val="0035420B"/>
    <w:rsid w:val="00490D0F"/>
    <w:rsid w:val="00495216"/>
    <w:rsid w:val="004B3DF1"/>
    <w:rsid w:val="004D4A09"/>
    <w:rsid w:val="005B1F85"/>
    <w:rsid w:val="005B7979"/>
    <w:rsid w:val="005C7FEC"/>
    <w:rsid w:val="006017A9"/>
    <w:rsid w:val="00686946"/>
    <w:rsid w:val="006A68F2"/>
    <w:rsid w:val="007039C3"/>
    <w:rsid w:val="007120F0"/>
    <w:rsid w:val="00770CC2"/>
    <w:rsid w:val="00774693"/>
    <w:rsid w:val="007C7D1A"/>
    <w:rsid w:val="00826309"/>
    <w:rsid w:val="00865111"/>
    <w:rsid w:val="008711A6"/>
    <w:rsid w:val="009E6B56"/>
    <w:rsid w:val="009F7724"/>
    <w:rsid w:val="00AA725D"/>
    <w:rsid w:val="00AD4B8F"/>
    <w:rsid w:val="00AF2CB0"/>
    <w:rsid w:val="00B856EF"/>
    <w:rsid w:val="00C50C20"/>
    <w:rsid w:val="00D603FD"/>
    <w:rsid w:val="00E44547"/>
    <w:rsid w:val="00E51FF4"/>
    <w:rsid w:val="00E85577"/>
    <w:rsid w:val="00EF7251"/>
    <w:rsid w:val="00F34493"/>
    <w:rsid w:val="00F37510"/>
    <w:rsid w:val="00FA117E"/>
    <w:rsid w:val="00FC0E70"/>
    <w:rsid w:val="00FC778D"/>
    <w:rsid w:val="00FE288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57B9E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fabien maire</cp:lastModifiedBy>
  <cp:revision>4</cp:revision>
  <cp:lastPrinted>2018-05-04T12:24:00Z</cp:lastPrinted>
  <dcterms:created xsi:type="dcterms:W3CDTF">2021-11-27T07:34:00Z</dcterms:created>
  <dcterms:modified xsi:type="dcterms:W3CDTF">2021-12-03T18:05:00Z</dcterms:modified>
</cp:coreProperties>
</file>