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10A8" w14:textId="77777777" w:rsidR="00470639" w:rsidRPr="00470639" w:rsidRDefault="00470639" w:rsidP="00470639">
      <w:pPr>
        <w:jc w:val="center"/>
        <w:rPr>
          <w:rFonts w:ascii="Arial" w:hAnsi="Arial" w:cs="Arial"/>
          <w:b/>
          <w:sz w:val="16"/>
          <w:szCs w:val="16"/>
        </w:rPr>
      </w:pPr>
    </w:p>
    <w:p w14:paraId="70216B32" w14:textId="77777777" w:rsidR="00D57382" w:rsidRDefault="00D57382" w:rsidP="00470639">
      <w:pPr>
        <w:jc w:val="center"/>
        <w:rPr>
          <w:rFonts w:ascii="Arial" w:hAnsi="Arial" w:cs="Arial"/>
          <w:b/>
          <w:sz w:val="48"/>
        </w:rPr>
      </w:pPr>
    </w:p>
    <w:p w14:paraId="1C3511A8" w14:textId="7AE64CE8" w:rsidR="00470639" w:rsidRPr="00F132C6" w:rsidRDefault="00470639" w:rsidP="004706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F6DE86C" w14:textId="77777777" w:rsidR="00470639" w:rsidRPr="009451D6" w:rsidRDefault="00470639" w:rsidP="004706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Formation PERMIS A1/A2</w:t>
      </w:r>
    </w:p>
    <w:p w14:paraId="0623C06B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F9D4FFF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24997EAC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6C0D5D6D" w14:textId="7BEEF632" w:rsidR="006D569E" w:rsidRPr="00CE548D" w:rsidRDefault="006D569E" w:rsidP="006D569E">
      <w:pPr>
        <w:spacing w:after="0" w:line="276" w:lineRule="auto"/>
        <w:rPr>
          <w:rFonts w:ascii="Century Gothic" w:hAnsi="Century Gothic"/>
        </w:rPr>
      </w:pPr>
      <w:r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Acquérir les connaissances techniques, réglementaires, et de sécurité routière permettant de se présenter avec succès à l'examen du permis de conduire de la catégorie </w:t>
      </w:r>
      <w:r w:rsidR="00470639">
        <w:rPr>
          <w:rFonts w:ascii="Century Gothic" w:hAnsi="Century Gothic" w:cs="Arial"/>
          <w:sz w:val="20"/>
          <w:szCs w:val="20"/>
          <w:shd w:val="clear" w:color="auto" w:fill="FFFFFF"/>
        </w:rPr>
        <w:t>A1 et A2</w:t>
      </w:r>
    </w:p>
    <w:p w14:paraId="5D5D563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05EAE7A1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3560897" w14:textId="4112B65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4D3B312D" w14:textId="13743236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084AE7F4" w14:textId="339B147A" w:rsidR="006D569E" w:rsidRPr="00470639" w:rsidRDefault="00470639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 w:rsidR="006D569E" w:rsidRPr="00470639">
        <w:rPr>
          <w:rFonts w:ascii="Century Gothic" w:hAnsi="Century Gothic"/>
          <w:b/>
          <w:sz w:val="20"/>
          <w:szCs w:val="20"/>
        </w:rPr>
        <w:t>Une évaluation de départ</w:t>
      </w:r>
      <w:r w:rsidR="006D569E" w:rsidRPr="00470639">
        <w:rPr>
          <w:rFonts w:ascii="Century Gothic" w:hAnsi="Century Gothic"/>
          <w:sz w:val="20"/>
          <w:szCs w:val="20"/>
        </w:rPr>
        <w:t xml:space="preserve"> afin de déterminer le nombre d’heures moyen et le coût de la formation.</w:t>
      </w:r>
    </w:p>
    <w:p w14:paraId="3CB12CDE" w14:textId="56372EAF" w:rsidR="006D569E" w:rsidRPr="00470639" w:rsidRDefault="006D569E" w:rsidP="00F132C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70639">
        <w:rPr>
          <w:rFonts w:ascii="Century Gothic" w:hAnsi="Century Gothic"/>
          <w:sz w:val="20"/>
          <w:szCs w:val="20"/>
        </w:rPr>
        <w:t xml:space="preserve">2) </w:t>
      </w:r>
      <w:r w:rsidRPr="00470639">
        <w:rPr>
          <w:rFonts w:ascii="Century Gothic" w:hAnsi="Century Gothic"/>
          <w:b/>
          <w:sz w:val="20"/>
          <w:szCs w:val="20"/>
        </w:rPr>
        <w:t>Une formation théorique</w:t>
      </w:r>
      <w:r w:rsidRPr="00470639">
        <w:rPr>
          <w:rFonts w:ascii="Century Gothic" w:hAnsi="Century Gothic"/>
          <w:sz w:val="20"/>
          <w:szCs w:val="20"/>
        </w:rPr>
        <w:t xml:space="preserve"> : préparation à l’épreuve théorique </w:t>
      </w:r>
      <w:r w:rsidR="00E71D48" w:rsidRPr="00470639">
        <w:rPr>
          <w:rFonts w:ascii="Century Gothic" w:hAnsi="Century Gothic"/>
          <w:sz w:val="20"/>
          <w:szCs w:val="20"/>
        </w:rPr>
        <w:t>moto</w:t>
      </w:r>
      <w:r w:rsidRPr="00470639">
        <w:rPr>
          <w:rFonts w:ascii="Century Gothic" w:hAnsi="Century Gothic"/>
          <w:sz w:val="20"/>
          <w:szCs w:val="20"/>
        </w:rPr>
        <w:t xml:space="preserve"> (ET</w:t>
      </w:r>
      <w:r w:rsidR="00E71D48" w:rsidRPr="00470639">
        <w:rPr>
          <w:rFonts w:ascii="Century Gothic" w:hAnsi="Century Gothic"/>
          <w:sz w:val="20"/>
          <w:szCs w:val="20"/>
        </w:rPr>
        <w:t>M</w:t>
      </w:r>
      <w:r w:rsidRPr="00470639">
        <w:rPr>
          <w:rFonts w:ascii="Century Gothic" w:hAnsi="Century Gothic"/>
          <w:sz w:val="20"/>
          <w:szCs w:val="20"/>
        </w:rPr>
        <w:t>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éco-conduite et véhicule, usagers vulnérable</w:t>
      </w:r>
      <w:r w:rsidR="00E71D48" w:rsidRPr="00470639">
        <w:rPr>
          <w:rFonts w:ascii="Century Gothic" w:hAnsi="Century Gothic"/>
          <w:sz w:val="20"/>
          <w:szCs w:val="20"/>
        </w:rPr>
        <w:t xml:space="preserve">s/partage de l’espace public, </w:t>
      </w:r>
      <w:r w:rsidRPr="00470639">
        <w:rPr>
          <w:rFonts w:ascii="Century Gothic" w:hAnsi="Century Gothic"/>
          <w:sz w:val="20"/>
          <w:szCs w:val="20"/>
        </w:rPr>
        <w:t>prise de conscience des risques et sanction-formation.</w:t>
      </w:r>
      <w:r w:rsidR="00E71D48" w:rsidRPr="00470639">
        <w:rPr>
          <w:rFonts w:ascii="Century Gothic" w:hAnsi="Century Gothic"/>
          <w:sz w:val="20"/>
          <w:szCs w:val="20"/>
        </w:rPr>
        <w:t xml:space="preserve"> Spécificités de la conduite d’un deux-roues. </w:t>
      </w:r>
    </w:p>
    <w:p w14:paraId="74132772" w14:textId="49AA35F4" w:rsidR="006D569E" w:rsidRPr="00470639" w:rsidRDefault="006D569E" w:rsidP="006D569E">
      <w:pPr>
        <w:rPr>
          <w:rFonts w:ascii="Century Gothic" w:hAnsi="Century Gothic"/>
          <w:sz w:val="20"/>
          <w:szCs w:val="20"/>
        </w:rPr>
      </w:pPr>
      <w:r w:rsidRPr="00470639">
        <w:rPr>
          <w:rFonts w:ascii="Century Gothic" w:hAnsi="Century Gothic"/>
          <w:sz w:val="20"/>
          <w:szCs w:val="20"/>
        </w:rPr>
        <w:t xml:space="preserve">3) </w:t>
      </w:r>
      <w:r w:rsidRPr="00470639">
        <w:rPr>
          <w:rFonts w:ascii="Century Gothic" w:hAnsi="Century Gothic"/>
          <w:b/>
          <w:sz w:val="20"/>
          <w:szCs w:val="20"/>
        </w:rPr>
        <w:t>Une formation pratique</w:t>
      </w:r>
      <w:r w:rsidRPr="00470639">
        <w:rPr>
          <w:rFonts w:ascii="Century Gothic" w:hAnsi="Century Gothic"/>
          <w:sz w:val="20"/>
          <w:szCs w:val="20"/>
        </w:rPr>
        <w:t xml:space="preserve"> :</w:t>
      </w:r>
    </w:p>
    <w:p w14:paraId="65DDAE1E" w14:textId="402BE79E" w:rsidR="00470639" w:rsidRDefault="00470639" w:rsidP="00470639">
      <w:pPr>
        <w:rPr>
          <w:b/>
          <w:color w:val="000000" w:themeColor="text1"/>
          <w:sz w:val="24"/>
        </w:rPr>
      </w:pPr>
      <w:r w:rsidRPr="00470639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708416" behindDoc="1" locked="0" layoutInCell="1" allowOverlap="1" wp14:anchorId="5AA131A7" wp14:editId="510B0092">
            <wp:simplePos x="0" y="0"/>
            <wp:positionH relativeFrom="margin">
              <wp:posOffset>518160</wp:posOffset>
            </wp:positionH>
            <wp:positionV relativeFrom="paragraph">
              <wp:posOffset>6985</wp:posOffset>
            </wp:positionV>
            <wp:extent cx="5067300" cy="3379688"/>
            <wp:effectExtent l="0" t="0" r="0" b="0"/>
            <wp:wrapNone/>
            <wp:docPr id="2" name="Image 2" descr="C:\Users\Codes Rousseau\Pictures\REMC-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des Rousseau\Pictures\REMC-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DA2B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D0937CC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5AE9913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633536D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A148186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FB9AE25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15AB1A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F5F644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9980D75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9490469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6467B9A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900930B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6160482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5B7BE47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50B7578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3A667F8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1EF53BC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58A5897F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3468AB7" w14:textId="1FC4B6CD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18 ans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lastRenderedPageBreak/>
        <w:t>Avoir satisfait éventuellement à une évaluation préalable</w:t>
      </w:r>
    </w:p>
    <w:p w14:paraId="3CD38D78" w14:textId="324AB685" w:rsidR="006D569E" w:rsidRDefault="00E71D48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</w:t>
      </w:r>
      <w:r w:rsidR="006D569E"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asser l’Epreuve Théorique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Moto (ETM)</w:t>
      </w:r>
    </w:p>
    <w:p w14:paraId="7F9F2D6F" w14:textId="77777777" w:rsidR="00D86101" w:rsidRDefault="00D86101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C4CC853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215A6DE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C8E7279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B4F89C0" w14:textId="77777777" w:rsidR="00D57382" w:rsidRDefault="00D57382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B94E4" w14:textId="4FCA3491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37A5D92" w14:textId="57A3C821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Avoir le niveau requis pour se présenter à l’examen avec succès</w:t>
      </w:r>
    </w:p>
    <w:p w14:paraId="68C7647D" w14:textId="77777777" w:rsidR="00DE7841" w:rsidRDefault="00DE7841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4670666" w14:textId="77777777" w:rsidR="00DE7841" w:rsidRDefault="00DE7841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793ADD0D" w:rsidR="006D569E" w:rsidRPr="00470639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</w:t>
      </w:r>
      <w:r w:rsidR="00E71D48"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 de la mention 2 roues</w:t>
      </w:r>
      <w:r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 et titulaire d’une autorisation d’enseigner en cours de validité.</w:t>
      </w:r>
    </w:p>
    <w:p w14:paraId="6197CF68" w14:textId="77777777" w:rsidR="006D569E" w:rsidRPr="00470639" w:rsidRDefault="006D569E" w:rsidP="006D569E">
      <w:pPr>
        <w:spacing w:after="0"/>
        <w:ind w:left="708"/>
        <w:rPr>
          <w:rFonts w:ascii="Century Gothic" w:hAnsi="Century Gothic"/>
          <w:sz w:val="20"/>
          <w:szCs w:val="20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5E8E1F61" w14:textId="6423ADA3" w:rsidR="006D569E" w:rsidRPr="00FB2709" w:rsidRDefault="006D569E" w:rsidP="002B5410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FB2709">
        <w:rPr>
          <w:rFonts w:ascii="Century Gothic" w:hAnsi="Century Gothic" w:cs="Arial"/>
          <w:color w:val="404040" w:themeColor="text1" w:themeTint="BF"/>
          <w:sz w:val="20"/>
          <w:szCs w:val="20"/>
        </w:rPr>
        <w:t>Fiche de suivi et livret d’apprentissage.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623F3541" w14:textId="35D49D00" w:rsidR="00E71D48" w:rsidRDefault="00E71D48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Aire de maniabilité non ouverte à la circulation 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0CED6796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 w:rsidR="00FB2709"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s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’inscrivant dans le cadre de la formation professionnelle</w:t>
      </w:r>
    </w:p>
    <w:p w14:paraId="285E9ED1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livret d’apprentissage est utilisé pour suivre l’acquisition ou l’amélioration des compétences en formation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16B6F47D" w14:textId="77777777" w:rsidR="006D569E" w:rsidRPr="006D569E" w:rsidRDefault="006D569E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0EDDCB58" w14:textId="10EDEFAB" w:rsidR="006D569E" w:rsidRPr="006D569E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6D569E">
        <w:rPr>
          <w:i/>
          <w:color w:val="000000" w:themeColor="text1"/>
          <w:sz w:val="24"/>
        </w:rPr>
        <w:t>Conditions de réussite</w:t>
      </w:r>
      <w:r w:rsidR="006D569E" w:rsidRPr="006D569E">
        <w:rPr>
          <w:i/>
          <w:color w:val="000000" w:themeColor="text1"/>
          <w:sz w:val="24"/>
        </w:rPr>
        <w:t> :</w:t>
      </w:r>
      <w:r w:rsidR="005538E2" w:rsidRPr="006D569E">
        <w:rPr>
          <w:i/>
          <w:color w:val="000000" w:themeColor="text1"/>
          <w:sz w:val="24"/>
        </w:rPr>
        <w:t xml:space="preserve"> </w:t>
      </w:r>
      <w:r w:rsidR="006D569E"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examen blanc</w:t>
      </w:r>
      <w:r w:rsidR="006D569E">
        <w:rPr>
          <w:rFonts w:ascii="Century Gothic" w:hAnsi="Century Gothic" w:cs="Arial"/>
          <w:color w:val="404040" w:themeColor="text1" w:themeTint="BF"/>
          <w:sz w:val="20"/>
          <w:szCs w:val="20"/>
        </w:rPr>
        <w:t>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1FC5824C" w14:textId="41A7B6DD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368DCB60" w14:textId="0E7B7062" w:rsidR="006D569E" w:rsidRPr="006D569E" w:rsidRDefault="006D569E" w:rsidP="006D569E">
      <w:pPr>
        <w:spacing w:after="0" w:line="240" w:lineRule="auto"/>
        <w:ind w:left="708"/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</w:pPr>
      <w:r w:rsidRPr="006D569E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Examen et validation par l’Inspecteur du Permis de Cond</w:t>
      </w:r>
      <w:r w:rsidR="00E71D48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uire et de la Sécurité Routière en deux temps : examen plateau et examen circulation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342160D8" w:rsidR="00F132C6" w:rsidRPr="00470639" w:rsidRDefault="00F132C6" w:rsidP="00F132C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470639">
        <w:rPr>
          <w:rFonts w:ascii="Century Gothic" w:hAnsi="Century Gothic"/>
          <w:i/>
          <w:sz w:val="20"/>
          <w:szCs w:val="20"/>
        </w:rPr>
        <w:t>20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Default="00F132C6" w:rsidP="00F132C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i/>
          <w:sz w:val="18"/>
          <w:szCs w:val="20"/>
        </w:rPr>
        <w:t>N</w:t>
      </w:r>
      <w:r w:rsidRPr="0096489A">
        <w:rPr>
          <w:rFonts w:ascii="Century Gothic" w:hAnsi="Century Gothic"/>
          <w:i/>
          <w:sz w:val="18"/>
          <w:szCs w:val="20"/>
        </w:rPr>
        <w:t>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1C9BB455" w14:textId="77777777" w:rsidR="00470639" w:rsidRDefault="00470639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FA58993" w14:textId="77777777" w:rsidR="00470639" w:rsidRPr="001700B5" w:rsidRDefault="00470639" w:rsidP="00470639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 xml:space="preserve">Chaque situation de handicap étant unique, nous vous demandons de préciser à l’inscription votre handicap. Nous pourrons ainsi confirmer l’ensemble des possibilités d’accueil et de mise en œuvre de la formation. Pour toutes informations complémentaires, vous pouvez contacter </w:t>
      </w:r>
      <w:r w:rsidRPr="001700B5">
        <w:rPr>
          <w:rFonts w:ascii="Century Gothic" w:hAnsi="Century Gothic" w:cs="Arial"/>
          <w:color w:val="FF0000"/>
          <w:sz w:val="20"/>
          <w:szCs w:val="20"/>
        </w:rPr>
        <w:t>https://www.automobile.ceremh.org/</w:t>
      </w:r>
    </w:p>
    <w:p w14:paraId="19334DAE" w14:textId="77777777" w:rsidR="005538E2" w:rsidRDefault="005538E2" w:rsidP="00D26634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5538E2" w:rsidSect="00F13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10D3" w14:textId="77777777" w:rsidR="00E058C3" w:rsidRDefault="00E058C3" w:rsidP="00832AAD">
      <w:pPr>
        <w:spacing w:after="0" w:line="240" w:lineRule="auto"/>
      </w:pPr>
      <w:r>
        <w:separator/>
      </w:r>
    </w:p>
  </w:endnote>
  <w:endnote w:type="continuationSeparator" w:id="0">
    <w:p w14:paraId="5A29D654" w14:textId="77777777" w:rsidR="00E058C3" w:rsidRDefault="00E058C3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BB8" w14:textId="77777777" w:rsidR="001A459D" w:rsidRDefault="001A45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EC63" w14:textId="77777777" w:rsidR="001A459D" w:rsidRDefault="001A45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0AB7" w14:textId="77777777" w:rsidR="001A459D" w:rsidRDefault="001A45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C6C2" w14:textId="77777777" w:rsidR="00E058C3" w:rsidRDefault="00E058C3" w:rsidP="00832AAD">
      <w:pPr>
        <w:spacing w:after="0" w:line="240" w:lineRule="auto"/>
      </w:pPr>
      <w:r>
        <w:separator/>
      </w:r>
    </w:p>
  </w:footnote>
  <w:footnote w:type="continuationSeparator" w:id="0">
    <w:p w14:paraId="7408AF10" w14:textId="77777777" w:rsidR="00E058C3" w:rsidRDefault="00E058C3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B8C0" w14:textId="77777777" w:rsidR="001A459D" w:rsidRDefault="001A45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6111" w14:textId="2CF52FA9" w:rsidR="00742188" w:rsidRPr="00D57382" w:rsidRDefault="001A459D" w:rsidP="00D57382">
    <w:pPr>
      <w:pStyle w:val="En-tte"/>
    </w:pPr>
    <w:r w:rsidRPr="00CE5E22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CD7B462" wp14:editId="0DB79A73">
              <wp:simplePos x="0" y="0"/>
              <wp:positionH relativeFrom="margin">
                <wp:posOffset>-575945</wp:posOffset>
              </wp:positionH>
              <wp:positionV relativeFrom="paragraph">
                <wp:posOffset>-278130</wp:posOffset>
              </wp:positionV>
              <wp:extent cx="1714500" cy="857250"/>
              <wp:effectExtent l="0" t="0" r="19050" b="19050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0C25A" w14:textId="77777777" w:rsidR="001A459D" w:rsidRDefault="001A459D" w:rsidP="001A459D">
                          <w:pPr>
                            <w:spacing w:after="0" w:line="240" w:lineRule="auto"/>
                          </w:pPr>
                          <w:r>
                            <w:t>Auto-école MISCHLER</w:t>
                          </w:r>
                        </w:p>
                        <w:p w14:paraId="07DCC5E6" w14:textId="77777777" w:rsidR="001A459D" w:rsidRDefault="001A459D" w:rsidP="001A459D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A0BBCE" w14:textId="77777777" w:rsidR="001A459D" w:rsidRDefault="001A459D" w:rsidP="001A459D">
                          <w:r>
                            <w:t>54360 Damelevières</w:t>
                          </w:r>
                        </w:p>
                        <w:p w14:paraId="2051B0F8" w14:textId="77777777" w:rsidR="001A459D" w:rsidRDefault="001A459D" w:rsidP="001A459D">
                          <w:r>
                            <w:t>54360 Blainville sur l’Eau</w:t>
                          </w:r>
                        </w:p>
                        <w:p w14:paraId="575EB0A7" w14:textId="37C59EFB" w:rsidR="00D57382" w:rsidRDefault="00D57382" w:rsidP="00D573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7B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5.35pt;margin-top:-21.9pt;width:135pt;height:6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">
              <v:textbox>
                <w:txbxContent>
                  <w:p w14:paraId="3370C25A" w14:textId="77777777" w:rsidR="001A459D" w:rsidRDefault="001A459D" w:rsidP="001A459D">
                    <w:pPr>
                      <w:spacing w:after="0" w:line="240" w:lineRule="auto"/>
                    </w:pPr>
                    <w:r>
                      <w:t>Auto-école MISCHLER</w:t>
                    </w:r>
                  </w:p>
                  <w:p w14:paraId="07DCC5E6" w14:textId="77777777" w:rsidR="001A459D" w:rsidRDefault="001A459D" w:rsidP="001A459D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3BA0BBCE" w14:textId="77777777" w:rsidR="001A459D" w:rsidRDefault="001A459D" w:rsidP="001A459D">
                    <w:r>
                      <w:t>54360 Damelevières</w:t>
                    </w:r>
                  </w:p>
                  <w:p w14:paraId="2051B0F8" w14:textId="77777777" w:rsidR="001A459D" w:rsidRDefault="001A459D" w:rsidP="001A459D">
                    <w:r>
                      <w:t>54360 Blainville sur l’Eau</w:t>
                    </w:r>
                  </w:p>
                  <w:p w14:paraId="575EB0A7" w14:textId="37C59EFB" w:rsidR="00D57382" w:rsidRDefault="00D57382" w:rsidP="00D57382"/>
                </w:txbxContent>
              </v:textbox>
              <w10:wrap anchorx="margin"/>
            </v:shape>
          </w:pict>
        </mc:Fallback>
      </mc:AlternateContent>
    </w:r>
    <w:r w:rsidR="00D57382">
      <w:rPr>
        <w:noProof/>
      </w:rPr>
      <w:drawing>
        <wp:anchor distT="0" distB="0" distL="114300" distR="114300" simplePos="0" relativeHeight="251663360" behindDoc="0" locked="0" layoutInCell="1" allowOverlap="1" wp14:anchorId="65880FDD" wp14:editId="098CD57A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981075" cy="9810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382" w:rsidRPr="00D26634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C50E328" wp14:editId="53FAB743">
              <wp:simplePos x="0" y="0"/>
              <wp:positionH relativeFrom="margin">
                <wp:posOffset>4457700</wp:posOffset>
              </wp:positionH>
              <wp:positionV relativeFrom="paragraph">
                <wp:posOffset>-335915</wp:posOffset>
              </wp:positionV>
              <wp:extent cx="2038350" cy="847725"/>
              <wp:effectExtent l="0" t="0" r="19050" b="2857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98C1C" w14:textId="77777777" w:rsidR="00D57382" w:rsidRDefault="00D57382" w:rsidP="00D57382">
                          <w:bookmarkStart w:id="0" w:name="_Hlk88893006"/>
                          <w:r>
                            <w:t>CONTACT :  MISCHLER Ludwig</w:t>
                          </w:r>
                        </w:p>
                        <w:p w14:paraId="48A0D07C" w14:textId="77777777" w:rsidR="00D57382" w:rsidRDefault="00D57382" w:rsidP="00D57382">
                          <w:r>
                            <w:t>06.84.38.58.00</w:t>
                          </w:r>
                        </w:p>
                        <w:p w14:paraId="5C6AF55E" w14:textId="77777777" w:rsidR="00D57382" w:rsidRDefault="00D57382" w:rsidP="00D57382">
                          <w:r w:rsidRPr="00521CCC">
                            <w:t>ludwig.mischler@hotmail.fr</w:t>
                          </w:r>
                        </w:p>
                        <w:bookmarkEnd w:id="0"/>
                        <w:p w14:paraId="0E540C90" w14:textId="77777777" w:rsidR="00D57382" w:rsidRDefault="00D57382" w:rsidP="00D573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50E328" id="_x0000_s1027" type="#_x0000_t202" style="position:absolute;margin-left:351pt;margin-top:-26.45pt;width:160.5pt;height:6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">
              <v:textbox>
                <w:txbxContent>
                  <w:p w14:paraId="27998C1C" w14:textId="77777777" w:rsidR="00D57382" w:rsidRDefault="00D57382" w:rsidP="00D57382">
                    <w:bookmarkStart w:id="1" w:name="_Hlk88893006"/>
                    <w:r>
                      <w:t>CONTACT :  MISCHLER Ludwig</w:t>
                    </w:r>
                  </w:p>
                  <w:p w14:paraId="48A0D07C" w14:textId="77777777" w:rsidR="00D57382" w:rsidRDefault="00D57382" w:rsidP="00D57382">
                    <w:r>
                      <w:t>06.84.38.58.00</w:t>
                    </w:r>
                  </w:p>
                  <w:p w14:paraId="5C6AF55E" w14:textId="77777777" w:rsidR="00D57382" w:rsidRDefault="00D57382" w:rsidP="00D57382">
                    <w:r w:rsidRPr="00521CCC">
                      <w:t>ludwig.mischler@hotmail.fr</w:t>
                    </w:r>
                  </w:p>
                  <w:bookmarkEnd w:id="1"/>
                  <w:p w14:paraId="0E540C90" w14:textId="77777777" w:rsidR="00D57382" w:rsidRDefault="00D57382" w:rsidP="00D57382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387D" w14:textId="77777777" w:rsidR="001A459D" w:rsidRDefault="001A45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0A3A"/>
    <w:rsid w:val="00015C7C"/>
    <w:rsid w:val="00061E5D"/>
    <w:rsid w:val="000649BB"/>
    <w:rsid w:val="000A223D"/>
    <w:rsid w:val="000B136A"/>
    <w:rsid w:val="000B2358"/>
    <w:rsid w:val="000C092B"/>
    <w:rsid w:val="000D5967"/>
    <w:rsid w:val="001234EB"/>
    <w:rsid w:val="00130017"/>
    <w:rsid w:val="001A459D"/>
    <w:rsid w:val="00205FA7"/>
    <w:rsid w:val="002332A1"/>
    <w:rsid w:val="0023574C"/>
    <w:rsid w:val="002632FB"/>
    <w:rsid w:val="0026751C"/>
    <w:rsid w:val="00281BC6"/>
    <w:rsid w:val="002E6E6E"/>
    <w:rsid w:val="0033334D"/>
    <w:rsid w:val="00341059"/>
    <w:rsid w:val="003459FF"/>
    <w:rsid w:val="0037717E"/>
    <w:rsid w:val="0039082C"/>
    <w:rsid w:val="003B7AD7"/>
    <w:rsid w:val="004678AC"/>
    <w:rsid w:val="00470639"/>
    <w:rsid w:val="004A09D2"/>
    <w:rsid w:val="004A1DDA"/>
    <w:rsid w:val="005538E2"/>
    <w:rsid w:val="0056345C"/>
    <w:rsid w:val="005A2AF7"/>
    <w:rsid w:val="005E3B3C"/>
    <w:rsid w:val="00602211"/>
    <w:rsid w:val="006813B7"/>
    <w:rsid w:val="006B5936"/>
    <w:rsid w:val="006B6A64"/>
    <w:rsid w:val="006D569E"/>
    <w:rsid w:val="006F4BD3"/>
    <w:rsid w:val="006F5A74"/>
    <w:rsid w:val="00707052"/>
    <w:rsid w:val="0072577B"/>
    <w:rsid w:val="00735D3B"/>
    <w:rsid w:val="00742188"/>
    <w:rsid w:val="007529BC"/>
    <w:rsid w:val="0078378F"/>
    <w:rsid w:val="007B3B89"/>
    <w:rsid w:val="007F04E5"/>
    <w:rsid w:val="0080246C"/>
    <w:rsid w:val="00832AAD"/>
    <w:rsid w:val="008550C5"/>
    <w:rsid w:val="00871E91"/>
    <w:rsid w:val="008D740E"/>
    <w:rsid w:val="00903D3E"/>
    <w:rsid w:val="00916EC9"/>
    <w:rsid w:val="009451D6"/>
    <w:rsid w:val="009463A9"/>
    <w:rsid w:val="00963724"/>
    <w:rsid w:val="00985494"/>
    <w:rsid w:val="009A3C9D"/>
    <w:rsid w:val="009F5792"/>
    <w:rsid w:val="00A2564C"/>
    <w:rsid w:val="00A3561D"/>
    <w:rsid w:val="00A44DEA"/>
    <w:rsid w:val="00A74587"/>
    <w:rsid w:val="00A921E2"/>
    <w:rsid w:val="00AA67E8"/>
    <w:rsid w:val="00AC70A4"/>
    <w:rsid w:val="00AF132E"/>
    <w:rsid w:val="00B27ECD"/>
    <w:rsid w:val="00B66238"/>
    <w:rsid w:val="00B92C13"/>
    <w:rsid w:val="00BC1622"/>
    <w:rsid w:val="00BE17FD"/>
    <w:rsid w:val="00C77035"/>
    <w:rsid w:val="00CC4395"/>
    <w:rsid w:val="00CE3A36"/>
    <w:rsid w:val="00CE5E22"/>
    <w:rsid w:val="00D26634"/>
    <w:rsid w:val="00D455A7"/>
    <w:rsid w:val="00D57382"/>
    <w:rsid w:val="00D75E4B"/>
    <w:rsid w:val="00D86101"/>
    <w:rsid w:val="00DD3C3A"/>
    <w:rsid w:val="00DE7841"/>
    <w:rsid w:val="00E058C3"/>
    <w:rsid w:val="00E2154C"/>
    <w:rsid w:val="00E71D48"/>
    <w:rsid w:val="00E954AD"/>
    <w:rsid w:val="00EA7781"/>
    <w:rsid w:val="00ED1115"/>
    <w:rsid w:val="00ED68E8"/>
    <w:rsid w:val="00EF3CC2"/>
    <w:rsid w:val="00F132C6"/>
    <w:rsid w:val="00F35AF4"/>
    <w:rsid w:val="00F36D82"/>
    <w:rsid w:val="00F444EB"/>
    <w:rsid w:val="00F539CA"/>
    <w:rsid w:val="00FB270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fabien maire</cp:lastModifiedBy>
  <cp:revision>4</cp:revision>
  <cp:lastPrinted>2016-04-18T08:12:00Z</cp:lastPrinted>
  <dcterms:created xsi:type="dcterms:W3CDTF">2021-11-27T07:20:00Z</dcterms:created>
  <dcterms:modified xsi:type="dcterms:W3CDTF">2021-12-03T17:53:00Z</dcterms:modified>
</cp:coreProperties>
</file>